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68D" w:rsidRDefault="00597CCB" w:rsidP="00682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25D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8268D" w:rsidRPr="0068268D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68268D" w:rsidRPr="0068268D" w:rsidRDefault="0068268D" w:rsidP="00682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68D">
        <w:rPr>
          <w:rFonts w:ascii="Times New Roman" w:hAnsi="Times New Roman" w:cs="Times New Roman"/>
          <w:b/>
          <w:sz w:val="28"/>
          <w:szCs w:val="28"/>
        </w:rPr>
        <w:t xml:space="preserve">о проведении отбора получателей субсидии из бюджета </w:t>
      </w:r>
      <w:r>
        <w:rPr>
          <w:rFonts w:ascii="Times New Roman" w:hAnsi="Times New Roman" w:cs="Times New Roman"/>
          <w:b/>
          <w:sz w:val="28"/>
          <w:szCs w:val="28"/>
        </w:rPr>
        <w:t>Тербунского</w:t>
      </w:r>
    </w:p>
    <w:p w:rsidR="00FE215D" w:rsidRDefault="0068268D" w:rsidP="00682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68D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6E5B16">
        <w:rPr>
          <w:rFonts w:ascii="Times New Roman" w:hAnsi="Times New Roman" w:cs="Times New Roman"/>
          <w:b/>
          <w:sz w:val="28"/>
          <w:szCs w:val="28"/>
        </w:rPr>
        <w:t>округа</w:t>
      </w:r>
      <w:r w:rsidRPr="0068268D">
        <w:rPr>
          <w:rFonts w:ascii="Times New Roman" w:hAnsi="Times New Roman" w:cs="Times New Roman"/>
          <w:b/>
          <w:sz w:val="28"/>
          <w:szCs w:val="28"/>
        </w:rPr>
        <w:t xml:space="preserve"> юридическим лицам, осуществляющим основную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268D">
        <w:rPr>
          <w:rFonts w:ascii="Times New Roman" w:hAnsi="Times New Roman" w:cs="Times New Roman"/>
          <w:b/>
          <w:sz w:val="28"/>
          <w:szCs w:val="28"/>
        </w:rPr>
        <w:t>деятельность по холодному водоснабжению и (или) водоотведению,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38F1">
        <w:rPr>
          <w:rFonts w:ascii="Times New Roman" w:hAnsi="Times New Roman" w:cs="Times New Roman"/>
          <w:b/>
          <w:sz w:val="28"/>
          <w:szCs w:val="28"/>
        </w:rPr>
        <w:t>организацию холодного водоснабжения населения и (или) водоотведения в части сохранения и развития имеющегося потенциала мощности централизованных систем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75"/>
        <w:gridCol w:w="2694"/>
        <w:gridCol w:w="6378"/>
      </w:tblGrid>
      <w:tr w:rsidR="00642EB3" w:rsidRPr="00642EB3" w:rsidTr="000A2512">
        <w:tc>
          <w:tcPr>
            <w:tcW w:w="675" w:type="dxa"/>
          </w:tcPr>
          <w:p w:rsidR="00642EB3" w:rsidRPr="00642EB3" w:rsidRDefault="00642EB3" w:rsidP="0068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642EB3" w:rsidRPr="00642EB3" w:rsidRDefault="00642EB3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Нормативный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правовой акт,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регулирующий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проведение отбора</w:t>
            </w:r>
          </w:p>
        </w:tc>
        <w:tc>
          <w:tcPr>
            <w:tcW w:w="6378" w:type="dxa"/>
          </w:tcPr>
          <w:p w:rsidR="00642EB3" w:rsidRPr="00C238F1" w:rsidRDefault="00642EB3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Постановлен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администрации Тербунского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района Липецкой области от </w:t>
            </w:r>
            <w:r w:rsidRPr="00C238F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238F1" w:rsidRPr="00C238F1">
              <w:rPr>
                <w:rFonts w:ascii="Times New Roman" w:hAnsi="Times New Roman" w:cs="Times New Roman"/>
                <w:sz w:val="28"/>
                <w:szCs w:val="28"/>
              </w:rPr>
              <w:t>8.02.2022 №</w:t>
            </w:r>
            <w:r w:rsidRPr="00C23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38F1" w:rsidRPr="00C238F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C238F1">
              <w:rPr>
                <w:rFonts w:ascii="Times New Roman" w:hAnsi="Times New Roman" w:cs="Times New Roman"/>
                <w:sz w:val="28"/>
                <w:szCs w:val="28"/>
              </w:rPr>
              <w:t xml:space="preserve"> «Об утверждении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38F1">
              <w:rPr>
                <w:rFonts w:ascii="Times New Roman" w:hAnsi="Times New Roman" w:cs="Times New Roman"/>
                <w:sz w:val="28"/>
                <w:szCs w:val="28"/>
              </w:rPr>
              <w:t>Порядка пре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доставления субсидий из бюджета </w:t>
            </w:r>
            <w:r w:rsidR="00C238F1" w:rsidRPr="00C238F1">
              <w:rPr>
                <w:rFonts w:ascii="Times New Roman" w:hAnsi="Times New Roman" w:cs="Times New Roman"/>
                <w:sz w:val="28"/>
                <w:szCs w:val="28"/>
              </w:rPr>
              <w:t>Тербунского</w:t>
            </w:r>
          </w:p>
          <w:p w:rsidR="00642EB3" w:rsidRPr="00171A37" w:rsidRDefault="00642EB3" w:rsidP="007C2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38F1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юридическим лицам, осуществляющим основную деятельность по холодному водоснабжению и (или)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38F1">
              <w:rPr>
                <w:rFonts w:ascii="Times New Roman" w:hAnsi="Times New Roman" w:cs="Times New Roman"/>
                <w:sz w:val="28"/>
                <w:szCs w:val="28"/>
              </w:rPr>
              <w:t xml:space="preserve">водоотведению, на </w:t>
            </w:r>
            <w:r w:rsidR="00C238F1" w:rsidRPr="00C238F1">
              <w:rPr>
                <w:rFonts w:ascii="Times New Roman" w:hAnsi="Times New Roman" w:cs="Times New Roman"/>
                <w:sz w:val="28"/>
                <w:szCs w:val="28"/>
              </w:rPr>
              <w:t>организацию холодного водоснабжения населения и (или) водоотведения в части сохранения и развития имеющегося потенциала мощности централизованных систем</w:t>
            </w:r>
            <w:r w:rsidR="00171A37" w:rsidRPr="00171A3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71A37">
              <w:rPr>
                <w:rFonts w:ascii="Times New Roman" w:hAnsi="Times New Roman" w:cs="Times New Roman"/>
                <w:sz w:val="28"/>
                <w:szCs w:val="28"/>
              </w:rPr>
              <w:t>далее – Порядок)</w:t>
            </w:r>
          </w:p>
        </w:tc>
      </w:tr>
      <w:tr w:rsidR="00642EB3" w:rsidRPr="00642EB3" w:rsidTr="000A2512">
        <w:tc>
          <w:tcPr>
            <w:tcW w:w="675" w:type="dxa"/>
          </w:tcPr>
          <w:p w:rsidR="00642EB3" w:rsidRPr="00642EB3" w:rsidRDefault="00642EB3" w:rsidP="0068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4" w:type="dxa"/>
          </w:tcPr>
          <w:p w:rsidR="00642EB3" w:rsidRPr="0068268D" w:rsidRDefault="00642EB3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отбора (дата и 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начала и окончания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2EB3" w:rsidRPr="0068268D" w:rsidRDefault="00642EB3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подачи заявок)</w:t>
            </w:r>
          </w:p>
          <w:p w:rsidR="00642EB3" w:rsidRPr="00642EB3" w:rsidRDefault="00642EB3" w:rsidP="0068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642EB3" w:rsidRPr="007C2586" w:rsidRDefault="00642EB3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586">
              <w:rPr>
                <w:rFonts w:ascii="Times New Roman" w:hAnsi="Times New Roman" w:cs="Times New Roman"/>
                <w:sz w:val="28"/>
                <w:szCs w:val="28"/>
              </w:rPr>
              <w:t>начало подачи (приёма) заявок на участие в отборе:</w:t>
            </w:r>
            <w:r w:rsidR="006E5B16">
              <w:rPr>
                <w:rFonts w:ascii="Times New Roman" w:hAnsi="Times New Roman" w:cs="Times New Roman"/>
                <w:sz w:val="28"/>
                <w:szCs w:val="28"/>
              </w:rPr>
              <w:t xml:space="preserve"> 03</w:t>
            </w:r>
            <w:r w:rsidRPr="008471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E5B16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8471B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E5B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C2586" w:rsidRPr="00847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71BB">
              <w:rPr>
                <w:rFonts w:ascii="Times New Roman" w:hAnsi="Times New Roman" w:cs="Times New Roman"/>
                <w:sz w:val="28"/>
                <w:szCs w:val="28"/>
              </w:rPr>
              <w:t>г. 8:</w:t>
            </w:r>
            <w:r w:rsidR="007C2586" w:rsidRPr="008471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471BB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 w:rsidRPr="007C2586">
              <w:rPr>
                <w:rFonts w:ascii="Times New Roman" w:hAnsi="Times New Roman" w:cs="Times New Roman"/>
                <w:sz w:val="28"/>
                <w:szCs w:val="28"/>
              </w:rPr>
              <w:t>по московскому времени</w:t>
            </w:r>
          </w:p>
          <w:p w:rsidR="00642EB3" w:rsidRPr="007C2586" w:rsidRDefault="00642EB3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2586">
              <w:rPr>
                <w:rFonts w:ascii="Times New Roman" w:hAnsi="Times New Roman" w:cs="Times New Roman"/>
                <w:sz w:val="28"/>
                <w:szCs w:val="28"/>
              </w:rPr>
              <w:t>окончание подачи (приёма) заявок на участие в отборе:</w:t>
            </w:r>
          </w:p>
          <w:p w:rsidR="00642EB3" w:rsidRPr="007C2586" w:rsidRDefault="006E5B16" w:rsidP="00A97A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42EB3" w:rsidRPr="008471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642EB3" w:rsidRPr="008471B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C2586" w:rsidRPr="00847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2EB3" w:rsidRPr="008471BB">
              <w:rPr>
                <w:rFonts w:ascii="Times New Roman" w:hAnsi="Times New Roman" w:cs="Times New Roman"/>
                <w:sz w:val="28"/>
                <w:szCs w:val="28"/>
              </w:rPr>
              <w:t>г. 1</w:t>
            </w:r>
            <w:r w:rsidR="007C2586" w:rsidRPr="008471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42EB3" w:rsidRPr="008471BB">
              <w:rPr>
                <w:rFonts w:ascii="Times New Roman" w:hAnsi="Times New Roman" w:cs="Times New Roman"/>
                <w:sz w:val="28"/>
                <w:szCs w:val="28"/>
              </w:rPr>
              <w:t xml:space="preserve">:00 </w:t>
            </w:r>
            <w:r w:rsidR="00642EB3" w:rsidRPr="007C2586">
              <w:rPr>
                <w:rFonts w:ascii="Times New Roman" w:hAnsi="Times New Roman" w:cs="Times New Roman"/>
                <w:sz w:val="28"/>
                <w:szCs w:val="28"/>
              </w:rPr>
              <w:t>по московскому времени</w:t>
            </w:r>
          </w:p>
        </w:tc>
      </w:tr>
      <w:tr w:rsidR="00642EB3" w:rsidRPr="00642EB3" w:rsidTr="000A2512">
        <w:tc>
          <w:tcPr>
            <w:tcW w:w="675" w:type="dxa"/>
          </w:tcPr>
          <w:p w:rsidR="00642EB3" w:rsidRDefault="00642EB3" w:rsidP="0068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:rsidR="00642EB3" w:rsidRPr="0068268D" w:rsidRDefault="00642EB3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Наименование,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место нахождения,</w:t>
            </w:r>
          </w:p>
          <w:p w:rsidR="00642EB3" w:rsidRPr="0068268D" w:rsidRDefault="00642EB3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почтовый адрес,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адрес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лектронной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организатора</w:t>
            </w:r>
          </w:p>
          <w:p w:rsidR="00642EB3" w:rsidRPr="0068268D" w:rsidRDefault="00642EB3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отбора</w:t>
            </w:r>
          </w:p>
          <w:p w:rsidR="00642EB3" w:rsidRPr="0068268D" w:rsidRDefault="00642EB3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642EB3" w:rsidRPr="0068268D" w:rsidRDefault="00642EB3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Тербунского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="00E25093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 (далее -Администрация)</w:t>
            </w:r>
          </w:p>
          <w:p w:rsidR="00642EB3" w:rsidRPr="0068268D" w:rsidRDefault="00642EB3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почтовый адрес: 3995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0, Липецкая обл., с.</w:t>
            </w:r>
            <w:r w:rsidR="00E250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Тербуны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Ленина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84</w:t>
            </w:r>
          </w:p>
          <w:p w:rsidR="00642EB3" w:rsidRPr="0068268D" w:rsidRDefault="00642EB3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место нахождения: 3995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0, Липецкая обл., с.</w:t>
            </w:r>
            <w:r w:rsidR="00E250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Тербуны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, ул.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  <w:p w:rsidR="00642EB3" w:rsidRPr="0068268D" w:rsidRDefault="000A2512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адреса электронной почты:</w:t>
            </w:r>
            <w:r w:rsidR="00E250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C3C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terbuny</w:t>
            </w:r>
            <w:proofErr w:type="spellEnd"/>
            <w:r w:rsidR="00642EB3" w:rsidRPr="006C3C8D">
              <w:rPr>
                <w:rFonts w:ascii="Times New Roman" w:hAnsi="Times New Roman" w:cs="Times New Roman"/>
                <w:sz w:val="28"/>
                <w:szCs w:val="28"/>
              </w:rPr>
              <w:t>@admlr.lipetsk.ru</w:t>
            </w:r>
          </w:p>
          <w:p w:rsidR="00642EB3" w:rsidRPr="0068268D" w:rsidRDefault="00642EB3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контактные лица:</w:t>
            </w:r>
          </w:p>
          <w:p w:rsidR="005A63BF" w:rsidRDefault="005A63BF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Киреева Ольга Витальевна</w:t>
            </w:r>
          </w:p>
          <w:p w:rsidR="00642EB3" w:rsidRPr="0068268D" w:rsidRDefault="00642EB3" w:rsidP="0064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тел.: 8 (474</w:t>
            </w:r>
            <w:r w:rsidR="00E25E8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) 2-14-</w:t>
            </w:r>
            <w:r w:rsidR="00E25E8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63BF" w:rsidRDefault="008F6C10" w:rsidP="00E25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Белокопытова Людмила Николаевна</w:t>
            </w:r>
          </w:p>
          <w:p w:rsidR="00642EB3" w:rsidRPr="00642EB3" w:rsidRDefault="00642EB3" w:rsidP="00E25E8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тел.: 8 (474</w:t>
            </w:r>
            <w:r w:rsidR="00E25E83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) 2-</w:t>
            </w:r>
            <w:r w:rsidR="00E25E8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25E8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5E83" w:rsidRPr="00642EB3" w:rsidTr="000A2512">
        <w:tc>
          <w:tcPr>
            <w:tcW w:w="675" w:type="dxa"/>
          </w:tcPr>
          <w:p w:rsidR="00E25E83" w:rsidRDefault="00E25E83" w:rsidP="0068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:rsidR="00E25E83" w:rsidRPr="0068268D" w:rsidRDefault="00E25E83" w:rsidP="00E25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субсидии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показатели,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необходимые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достижения</w:t>
            </w:r>
          </w:p>
          <w:p w:rsidR="00E25E83" w:rsidRPr="0068268D" w:rsidRDefault="00E25E83" w:rsidP="00E25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езультата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предоставления</w:t>
            </w:r>
          </w:p>
          <w:p w:rsidR="00E25E83" w:rsidRPr="0068268D" w:rsidRDefault="00E25E83" w:rsidP="00E25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субсидии</w:t>
            </w:r>
          </w:p>
        </w:tc>
        <w:tc>
          <w:tcPr>
            <w:tcW w:w="6378" w:type="dxa"/>
          </w:tcPr>
          <w:p w:rsidR="00E25E83" w:rsidRPr="0068268D" w:rsidRDefault="00E25E83" w:rsidP="00E25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Результатом предоставления субсидии является обеспечение не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менее </w:t>
            </w:r>
            <w:r w:rsidR="006C3C8D" w:rsidRPr="006C3C8D">
              <w:rPr>
                <w:rFonts w:ascii="Times New Roman" w:hAnsi="Times New Roman" w:cs="Times New Roman"/>
                <w:sz w:val="28"/>
                <w:szCs w:val="28"/>
              </w:rPr>
              <w:t xml:space="preserve">87 </w:t>
            </w:r>
            <w:r w:rsidRPr="006C3C8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 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Тербунского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="00F84836">
              <w:rPr>
                <w:rFonts w:ascii="Times New Roman" w:hAnsi="Times New Roman" w:cs="Times New Roman"/>
                <w:sz w:val="28"/>
                <w:szCs w:val="28"/>
              </w:rPr>
              <w:t xml:space="preserve">округа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качественной питьевой водой из систем централизованного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водоснабжения, обслуживаемого получателем субсидии, на 31 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года получения субсидии (ежегодно предусмотренного муниципальной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программой).</w:t>
            </w:r>
          </w:p>
          <w:p w:rsidR="00E25E83" w:rsidRPr="006C3C8D" w:rsidRDefault="00E25E83" w:rsidP="00E25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8D">
              <w:rPr>
                <w:rFonts w:ascii="Times New Roman" w:hAnsi="Times New Roman" w:cs="Times New Roman"/>
                <w:sz w:val="28"/>
                <w:szCs w:val="28"/>
              </w:rPr>
              <w:t>Показателями, необходимыми для достижения результата предоставления субсидии, (далее – показатели) являются:</w:t>
            </w:r>
          </w:p>
          <w:p w:rsidR="00E25E83" w:rsidRPr="006C3C8D" w:rsidRDefault="00E25E83" w:rsidP="00E25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8D">
              <w:rPr>
                <w:rFonts w:ascii="Times New Roman" w:hAnsi="Times New Roman" w:cs="Times New Roman"/>
                <w:sz w:val="28"/>
                <w:szCs w:val="28"/>
              </w:rPr>
              <w:t>- снижение энергопотребления в процессе обеспечения организации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C8D">
              <w:rPr>
                <w:rFonts w:ascii="Times New Roman" w:hAnsi="Times New Roman" w:cs="Times New Roman"/>
                <w:sz w:val="28"/>
                <w:szCs w:val="28"/>
              </w:rPr>
              <w:t>водоснабжения населения и (или) водоотведения</w:t>
            </w:r>
            <w:r w:rsidR="006C3C8D" w:rsidRPr="006C3C8D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r w:rsidRPr="006C3C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25E83" w:rsidRPr="006C3C8D" w:rsidRDefault="00E25E83" w:rsidP="00E25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8D">
              <w:rPr>
                <w:rFonts w:ascii="Times New Roman" w:hAnsi="Times New Roman" w:cs="Times New Roman"/>
                <w:sz w:val="28"/>
                <w:szCs w:val="28"/>
              </w:rPr>
              <w:t>- снижения показателя удельной аварийности на централизованных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3C8D">
              <w:rPr>
                <w:rFonts w:ascii="Times New Roman" w:hAnsi="Times New Roman" w:cs="Times New Roman"/>
                <w:sz w:val="28"/>
                <w:szCs w:val="28"/>
              </w:rPr>
              <w:t>системах водоснабжения и (или) водоотведения</w:t>
            </w:r>
            <w:r w:rsidR="006C3C8D" w:rsidRPr="006C3C8D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r w:rsidRPr="006C3C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25E83" w:rsidRPr="0068268D" w:rsidRDefault="00E25E83" w:rsidP="00E25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3C8D">
              <w:rPr>
                <w:rFonts w:ascii="Times New Roman" w:hAnsi="Times New Roman" w:cs="Times New Roman"/>
                <w:sz w:val="28"/>
                <w:szCs w:val="28"/>
              </w:rPr>
              <w:t>- снижение показателя потерь коммунального ресурса</w:t>
            </w:r>
            <w:r w:rsidR="006C3C8D" w:rsidRPr="006C3C8D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r w:rsidRPr="006C3C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25E83" w:rsidRPr="00642EB3" w:rsidTr="000A2512">
        <w:tc>
          <w:tcPr>
            <w:tcW w:w="675" w:type="dxa"/>
          </w:tcPr>
          <w:p w:rsidR="00E25E83" w:rsidRDefault="00E25E83" w:rsidP="0068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694" w:type="dxa"/>
          </w:tcPr>
          <w:p w:rsidR="00E25E83" w:rsidRPr="0068268D" w:rsidRDefault="00E25E83" w:rsidP="00E25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Условия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требования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участникам отбора</w:t>
            </w:r>
          </w:p>
        </w:tc>
        <w:tc>
          <w:tcPr>
            <w:tcW w:w="6378" w:type="dxa"/>
          </w:tcPr>
          <w:p w:rsidR="00E25E83" w:rsidRPr="0068268D" w:rsidRDefault="00E25E83" w:rsidP="00E25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Субсидии предоставляются юридическим лицам, осуществляющим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основную деятельность по холодному водоснабжению и (или)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водоотведению (далее - участник отбора на получение субсидии).</w:t>
            </w:r>
          </w:p>
          <w:p w:rsidR="00E25E83" w:rsidRPr="0068268D" w:rsidRDefault="00E25E83" w:rsidP="00F84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Условия предоставления субсидий - соблюдение участником отбора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на получение субсидии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требований, установленных бюджетом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ербунского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="00F84836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E25E83" w:rsidRPr="00642EB3" w:rsidTr="000A2512">
        <w:tc>
          <w:tcPr>
            <w:tcW w:w="675" w:type="dxa"/>
          </w:tcPr>
          <w:p w:rsidR="00E25E83" w:rsidRDefault="00E25E83" w:rsidP="0068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4" w:type="dxa"/>
          </w:tcPr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документов,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представляемых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участниками</w:t>
            </w:r>
          </w:p>
          <w:p w:rsidR="00E25E83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отбора</w:t>
            </w:r>
          </w:p>
        </w:tc>
        <w:tc>
          <w:tcPr>
            <w:tcW w:w="6378" w:type="dxa"/>
          </w:tcPr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отбора в сроки,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казанные в данном объявлении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представляет заявку по форме согласно приложению 1 к </w:t>
            </w:r>
            <w:r w:rsidRPr="00171A37">
              <w:rPr>
                <w:rFonts w:ascii="Times New Roman" w:hAnsi="Times New Roman" w:cs="Times New Roman"/>
                <w:sz w:val="28"/>
                <w:szCs w:val="28"/>
              </w:rPr>
              <w:t xml:space="preserve">Порядку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 приложением следующих документов: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1) согласия участника отбора на публикацию (размещение) на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официальном сайте 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дминистрации информации об участнике отбора,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подаваемой участником отбора заявке и иной информации об участнике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отбора, связанной с отбором;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2) пояснительной записки по форме согласно приложению 2 к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1A37">
              <w:rPr>
                <w:rFonts w:ascii="Times New Roman" w:hAnsi="Times New Roman" w:cs="Times New Roman"/>
                <w:sz w:val="28"/>
                <w:szCs w:val="28"/>
              </w:rPr>
              <w:t>Порядку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3) копий учредительных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документов;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4) сводных сметных расчетов стоимости 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мероприятия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ценах текущего года, которая включает в себя стоимость проектно-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сметной документации, стоимость оборудования и работ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выполнению мероприятий, стоимость пусконаладочных работ;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5) расчёта количества (номенклатуры) закупаемых материалов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документов, обосновывающих необходимость их приобретения;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6) копии плана мероприятий по охране окружающей среды,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утверждённого участником отбора (в отношении мероприятий по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охране окружающей среды);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7) копии плана мероприятий по улучшению качества воды,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утверждённого участником отбора (в отношении мероприятий по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улучшению качества воды);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8) копии программы в области энергосбережения и повышения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энергетической эффективности, утверждённой участником отбора (в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отношении мероприятий по энергосбережению, в том числе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выполнению работ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энергосбережению);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9) пояснительной записки с </w:t>
            </w:r>
            <w:r w:rsidR="000A2512"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обоснованием 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необходимости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проведения мероприятий в соответствии с государственными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нормативными требованиями охраны труда (в отношении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 охране труда, технике безопасности и снижению профессиональных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рисков);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10) копии положения и приказа участника отбора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резервного запаса (в отношении мероприятий по формированию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резервного запаса оборудования и материалов)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11) справки об отсутствии задолженности по заработной плате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перед персоналом на дату подачи документов.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12) справки об отсутствии ограничений прав участника отбора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распоряжение денежными средствами, находящимися на его счете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(счетах), на первое число месяца, предшествующего месяцу подачи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документов.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13) справка о том, что участник отбора не является иностранным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юридическим лицом, а также российским юридическим лицом, в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уставном (складочном) капитале которого доля участия </w:t>
            </w:r>
            <w:r w:rsidR="006D59E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ностранных</w:t>
            </w:r>
            <w:r w:rsidR="006D59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юридических лиц в совокупности превышает 50 процентов на дату</w:t>
            </w:r>
            <w:r w:rsidR="006D59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документов.</w:t>
            </w:r>
          </w:p>
          <w:p w:rsidR="00837714" w:rsidRPr="0068268D" w:rsidRDefault="00837714" w:rsidP="00837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Участники отбора на момент подачи документов не должны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получать средства из бюджета муниципального </w:t>
            </w:r>
            <w:r w:rsidR="00F84836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основании</w:t>
            </w:r>
            <w:r w:rsidR="006D59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иных нормативных правовых актов </w:t>
            </w:r>
            <w:r w:rsidR="006D59EB">
              <w:rPr>
                <w:rFonts w:ascii="Times New Roman" w:hAnsi="Times New Roman" w:cs="Times New Roman"/>
                <w:sz w:val="28"/>
                <w:szCs w:val="28"/>
              </w:rPr>
              <w:t xml:space="preserve">Тербунского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6D59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4836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 на цели, установленные </w:t>
            </w:r>
            <w:r w:rsidRPr="00171A37">
              <w:rPr>
                <w:rFonts w:ascii="Times New Roman" w:hAnsi="Times New Roman" w:cs="Times New Roman"/>
                <w:sz w:val="28"/>
                <w:szCs w:val="28"/>
              </w:rPr>
              <w:t>Порядком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25E83" w:rsidRPr="0068268D" w:rsidRDefault="00837714" w:rsidP="000A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Документы (копии документов), указанные в настоящем пункте,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заверяются подписью </w:t>
            </w:r>
            <w:r w:rsidR="006D59E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уководителя и печатью участника отбора.</w:t>
            </w:r>
          </w:p>
        </w:tc>
      </w:tr>
      <w:tr w:rsidR="006D59EB" w:rsidRPr="00642EB3" w:rsidTr="000A2512">
        <w:tc>
          <w:tcPr>
            <w:tcW w:w="675" w:type="dxa"/>
          </w:tcPr>
          <w:p w:rsidR="006D59EB" w:rsidRDefault="006D59EB" w:rsidP="0068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694" w:type="dxa"/>
          </w:tcPr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Порядок подачи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заявок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ребования,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предъявляемые к</w:t>
            </w:r>
          </w:p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форме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содержанию заявок</w:t>
            </w:r>
          </w:p>
        </w:tc>
        <w:tc>
          <w:tcPr>
            <w:tcW w:w="6378" w:type="dxa"/>
          </w:tcPr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Участник отбора в сроки,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казанные в п. 2 настоящего объявления,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представляет в Администрацию по месту нахождения, указанному в п. 3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настоящего объявления (3995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0 Липецкая обл.,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Тербуны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Ленина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), заявку по форме согласно приложению 1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настоящему объявлению с приложением документов, 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казанных в п.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настоящего о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бъявления.</w:t>
            </w:r>
          </w:p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Документы (копии документов), указанные в пункте 6 настоящего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бъявления, заверяются подписью руководителя и печатью участника</w:t>
            </w:r>
          </w:p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отбора.</w:t>
            </w:r>
          </w:p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При представлении документов участником отбора предъявляется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его личность. При представлении</w:t>
            </w:r>
          </w:p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документов представителем участника отбора предъявляется документ,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удостоверяющий его личность, а также документ, подтверждающий 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полномочия, оформленный в соответствии с действующим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законодательством.</w:t>
            </w:r>
          </w:p>
        </w:tc>
      </w:tr>
      <w:tr w:rsidR="006D59EB" w:rsidRPr="00642EB3" w:rsidTr="000A2512">
        <w:tc>
          <w:tcPr>
            <w:tcW w:w="675" w:type="dxa"/>
          </w:tcPr>
          <w:p w:rsidR="006D59EB" w:rsidRDefault="006D59EB" w:rsidP="0068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94" w:type="dxa"/>
          </w:tcPr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Порядок отзыва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заявок</w:t>
            </w:r>
          </w:p>
        </w:tc>
        <w:tc>
          <w:tcPr>
            <w:tcW w:w="6378" w:type="dxa"/>
          </w:tcPr>
          <w:p w:rsidR="006D59EB" w:rsidRPr="0068268D" w:rsidRDefault="006D59EB" w:rsidP="000A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Участник отбора может отозвать заявку в срок до принятия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Администрацией решения о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предоставлении субсидии или об отказе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предоставлении субсидии.</w:t>
            </w:r>
          </w:p>
        </w:tc>
      </w:tr>
      <w:tr w:rsidR="006D59EB" w:rsidRPr="00642EB3" w:rsidTr="000A2512">
        <w:tc>
          <w:tcPr>
            <w:tcW w:w="675" w:type="dxa"/>
          </w:tcPr>
          <w:p w:rsidR="006D59EB" w:rsidRDefault="006D59EB" w:rsidP="0068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4" w:type="dxa"/>
          </w:tcPr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Порядок возврата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заявок,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снования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для отклонения</w:t>
            </w:r>
          </w:p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заявок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78" w:type="dxa"/>
          </w:tcPr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В случае принятия решения об отказе в предоставлении субсидии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Администрация в течение 2 рабочих дней со дня, следующего за днем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принятия решения, направляет получателю субсидии соответствующее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уведомление почтовым отправлением или по адресу 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лектронной почты,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указанной в заявке, с указанием причин отказа.</w:t>
            </w:r>
          </w:p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Основания для отклонения заявок:</w:t>
            </w:r>
          </w:p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несоответствие участника отбора условиям и требованиям,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установленным в бюджете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Тербунского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="00F84836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несоответствие участника отбора категории отбора, установленной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1A37">
              <w:rPr>
                <w:rFonts w:ascii="Times New Roman" w:hAnsi="Times New Roman" w:cs="Times New Roman"/>
                <w:sz w:val="28"/>
                <w:szCs w:val="28"/>
              </w:rPr>
              <w:t>Порядком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несоответствие представленных участником отбора заявок и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документов требованиям к заявкам и документам, установленным в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объявлении о проведении отбора;</w:t>
            </w:r>
          </w:p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недостоверность представленной участником отбора информации, в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том числе информации о месте нахождения и адресе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ридического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лица;</w:t>
            </w:r>
          </w:p>
          <w:p w:rsidR="006D59EB" w:rsidRPr="0068268D" w:rsidRDefault="006D59EB" w:rsidP="000A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подача участником отбора заявки после даты и (или) времени,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определенных для подачи заявок в объявлении о проведении отбора.</w:t>
            </w:r>
          </w:p>
        </w:tc>
      </w:tr>
      <w:tr w:rsidR="006D59EB" w:rsidRPr="00642EB3" w:rsidTr="000A2512">
        <w:tc>
          <w:tcPr>
            <w:tcW w:w="675" w:type="dxa"/>
          </w:tcPr>
          <w:p w:rsidR="006D59EB" w:rsidRDefault="006D59EB" w:rsidP="0068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694" w:type="dxa"/>
          </w:tcPr>
          <w:p w:rsidR="006D59EB" w:rsidRPr="0068268D" w:rsidRDefault="006D59EB" w:rsidP="006D59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Порядок внесения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изменений в заявки</w:t>
            </w:r>
          </w:p>
        </w:tc>
        <w:tc>
          <w:tcPr>
            <w:tcW w:w="6378" w:type="dxa"/>
          </w:tcPr>
          <w:p w:rsidR="006D59EB" w:rsidRPr="0068268D" w:rsidRDefault="006D59EB" w:rsidP="000A25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Участник отбора имеет право обращаться в Администрацию для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внесения изменений в заявку на участие в отборе и документы к ней,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дставленные участником отбора в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Администрацию, но не позднее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рабочих дней до дня окончания срока подачи заявок.</w:t>
            </w:r>
          </w:p>
        </w:tc>
      </w:tr>
      <w:tr w:rsidR="006D59EB" w:rsidRPr="00642EB3" w:rsidTr="000A2512">
        <w:tc>
          <w:tcPr>
            <w:tcW w:w="675" w:type="dxa"/>
          </w:tcPr>
          <w:p w:rsidR="006D59EB" w:rsidRDefault="006D59EB" w:rsidP="0068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94" w:type="dxa"/>
          </w:tcPr>
          <w:p w:rsidR="006D59EB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рассмотрения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оценки заявок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378" w:type="dxa"/>
          </w:tcPr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В течение 10 рабочих дней со дня, следующего за днем окончания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срока подачи заявок, указанного в объявлении о проведении отбора: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1) уполномоченное лицо: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- рассматривает документы, указанные в пунктах 6 и 7 </w:t>
            </w:r>
            <w:r w:rsidRPr="00171A37"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, и осуществляет их проверку на соответствие предъявляемым</w:t>
            </w:r>
            <w:r w:rsidR="000A2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1A37">
              <w:rPr>
                <w:rFonts w:ascii="Times New Roman" w:hAnsi="Times New Roman" w:cs="Times New Roman"/>
                <w:sz w:val="28"/>
                <w:szCs w:val="28"/>
              </w:rPr>
              <w:t>Порядком</w:t>
            </w:r>
            <w:r w:rsidRPr="006B1BE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ребованиям;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- осуществляет их отбор, исходя из соответствия участника отбора</w:t>
            </w:r>
            <w:r w:rsidR="00E10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категории, указанной в пункте 4 Порядка;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- оформляет результаты отбора актом в форме протокола;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- подготавливает проект приказа с отражением в нем следующей</w:t>
            </w:r>
            <w:r w:rsidR="00E10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информации: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дата, время и место проведения рассмотрения заявок;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информация об участниках отбора, заявки которых были</w:t>
            </w:r>
            <w:r w:rsidR="00E10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рассмотрены;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информация об участниках отбора, заявки которых были отклонены,</w:t>
            </w:r>
            <w:r w:rsidR="00E10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с указанием причин их отклонения, </w:t>
            </w:r>
            <w:r w:rsidR="00171A37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положений </w:t>
            </w:r>
            <w:r w:rsidRPr="00171A37"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  <w:r w:rsidR="00171A37">
              <w:rPr>
                <w:rFonts w:ascii="Times New Roman" w:hAnsi="Times New Roman" w:cs="Times New Roman"/>
                <w:sz w:val="28"/>
                <w:szCs w:val="28"/>
              </w:rPr>
              <w:t>, которым не</w:t>
            </w:r>
            <w:r w:rsidR="00B83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1A3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8372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тветствуют такие заявки;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получателей субсидии, с которыми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аключаются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соглашения о предоставлении субсидии, и размер предоставляемой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субсидии;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Глава а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дминистрации подписывает Постановление,</w:t>
            </w:r>
            <w:r w:rsidR="00E10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подготовленное в соответствии с требованиями подпункта 1 пункта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1A37"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постановление об утверждении перечня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получателей субсидий);</w:t>
            </w:r>
          </w:p>
          <w:p w:rsidR="006D59EB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уполномоченное лицо размещает п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остановление об утверждении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перечня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получателей субсидий на сайте а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дминистрации.</w:t>
            </w:r>
          </w:p>
        </w:tc>
      </w:tr>
      <w:tr w:rsidR="006B1BEC" w:rsidRPr="00642EB3" w:rsidTr="000A2512">
        <w:tc>
          <w:tcPr>
            <w:tcW w:w="675" w:type="dxa"/>
          </w:tcPr>
          <w:p w:rsidR="006B1BEC" w:rsidRDefault="006B1BEC" w:rsidP="0068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94" w:type="dxa"/>
          </w:tcPr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Порядок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участникам отбора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разъяснений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положений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объявления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проведении отбора,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даты начала и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окончания срока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такого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предоставления</w:t>
            </w:r>
          </w:p>
        </w:tc>
        <w:tc>
          <w:tcPr>
            <w:tcW w:w="6378" w:type="dxa"/>
          </w:tcPr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тбора имеет право обращаться в а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дминистрацию в целях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получения разъяснений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положений объявления о проведении отбора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течение срока подачи заявок, указанного в п. 2 настоящего объявления,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но не позднее 5 рабочих дней до дня окончания срока подачи заявок.</w:t>
            </w:r>
          </w:p>
          <w:p w:rsidR="006B1BEC" w:rsidRPr="0068268D" w:rsidRDefault="006B1BEC" w:rsidP="00E1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дминистрация направляет разъяснения участнику отбора по</w:t>
            </w:r>
            <w:r w:rsidR="00E10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вопросам, связанным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положениями объявления о проведении отбора,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течение 3 рабочих дней.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B1BEC" w:rsidRPr="00642EB3" w:rsidTr="000A2512">
        <w:tc>
          <w:tcPr>
            <w:tcW w:w="675" w:type="dxa"/>
          </w:tcPr>
          <w:p w:rsidR="006B1BEC" w:rsidRDefault="006B1BEC" w:rsidP="0068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694" w:type="dxa"/>
          </w:tcPr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Срок, в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которого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победители отбора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должны подписать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соглашение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предоставлении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субсидии</w:t>
            </w:r>
          </w:p>
        </w:tc>
        <w:tc>
          <w:tcPr>
            <w:tcW w:w="6378" w:type="dxa"/>
          </w:tcPr>
          <w:p w:rsidR="006B1BEC" w:rsidRPr="0068268D" w:rsidRDefault="006B1BEC" w:rsidP="00E1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В течение 3 рабочих дней со дня, следующего за днем получения</w:t>
            </w:r>
            <w:r w:rsidR="00E10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уведомления о необходимости заключения соглашения о</w:t>
            </w:r>
            <w:r w:rsidR="00E10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предоставлении субсидии а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дминистрация заключает с получателями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субсидии соглашения в день их обращения, в соответствии с формой, установленной </w:t>
            </w:r>
            <w:r w:rsidR="00171A37">
              <w:rPr>
                <w:rFonts w:ascii="Times New Roman" w:hAnsi="Times New Roman" w:cs="Times New Roman"/>
                <w:sz w:val="28"/>
                <w:szCs w:val="28"/>
              </w:rPr>
              <w:t>Приложением 4 Порядка.</w:t>
            </w:r>
          </w:p>
        </w:tc>
      </w:tr>
      <w:tr w:rsidR="006B1BEC" w:rsidRPr="00642EB3" w:rsidTr="000A2512">
        <w:tc>
          <w:tcPr>
            <w:tcW w:w="675" w:type="dxa"/>
          </w:tcPr>
          <w:p w:rsidR="006B1BEC" w:rsidRDefault="006B1BEC" w:rsidP="0068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694" w:type="dxa"/>
          </w:tcPr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признания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тбора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уклонившимися</w:t>
            </w:r>
            <w:proofErr w:type="gramEnd"/>
            <w:r w:rsidRPr="0068268D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заключения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соглашения о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предоставлении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субсидии</w:t>
            </w:r>
          </w:p>
        </w:tc>
        <w:tc>
          <w:tcPr>
            <w:tcW w:w="6378" w:type="dxa"/>
          </w:tcPr>
          <w:p w:rsidR="006B1BEC" w:rsidRPr="0068268D" w:rsidRDefault="006B1BEC" w:rsidP="00E104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Победители отбора признаются уклонившимися от заключения</w:t>
            </w:r>
            <w:r w:rsidR="00E10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соглашения о предоставлении субсидии в случае неявки его для</w:t>
            </w:r>
            <w:r w:rsidR="00E104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подписания соглашения в течение 3 рабочих дней со дня, следующего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днем получения уведомления о необходимости заключения соглашения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 предоставлении субсидии.</w:t>
            </w:r>
          </w:p>
        </w:tc>
      </w:tr>
      <w:tr w:rsidR="006B1BEC" w:rsidRPr="00642EB3" w:rsidTr="000A2512">
        <w:tc>
          <w:tcPr>
            <w:tcW w:w="675" w:type="dxa"/>
          </w:tcPr>
          <w:p w:rsidR="006B1BEC" w:rsidRDefault="006B1BEC" w:rsidP="0068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694" w:type="dxa"/>
          </w:tcPr>
          <w:p w:rsidR="00662258" w:rsidRPr="0068268D" w:rsidRDefault="00662258" w:rsidP="0066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Дата размещения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</w:p>
          <w:p w:rsidR="00662258" w:rsidRPr="0068268D" w:rsidRDefault="00662258" w:rsidP="0066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отбора</w:t>
            </w:r>
          </w:p>
          <w:p w:rsidR="006B1BEC" w:rsidRPr="0068268D" w:rsidRDefault="006B1BEC" w:rsidP="006B1B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6B1BEC" w:rsidRPr="0068268D" w:rsidRDefault="00662258" w:rsidP="00662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Не позднее 14-го календарного дня, следующего за днем определения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победителей отбора.</w:t>
            </w:r>
          </w:p>
        </w:tc>
      </w:tr>
    </w:tbl>
    <w:p w:rsidR="00FE215D" w:rsidRPr="0068268D" w:rsidRDefault="00FE215D" w:rsidP="006826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</w:p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</w:p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</w:p>
    <w:p w:rsidR="0031208D" w:rsidRDefault="0031208D" w:rsidP="009254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1A37" w:rsidRDefault="00171A37" w:rsidP="009254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1A37" w:rsidRDefault="00171A37" w:rsidP="009254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1A37" w:rsidRDefault="00171A37" w:rsidP="009254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104FD" w:rsidRDefault="00E104FD" w:rsidP="009254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104FD" w:rsidRDefault="00E104FD" w:rsidP="009254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104FD" w:rsidRDefault="00E104FD" w:rsidP="009254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104FD" w:rsidRDefault="00E104FD" w:rsidP="009254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104FD" w:rsidRDefault="00E104FD" w:rsidP="009254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104FD" w:rsidRDefault="00E104FD" w:rsidP="009254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104FD" w:rsidRDefault="00E104FD" w:rsidP="009254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8268D" w:rsidRPr="0068268D" w:rsidRDefault="0068268D" w:rsidP="009254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lastRenderedPageBreak/>
        <w:t xml:space="preserve">Главе </w:t>
      </w:r>
      <w:r w:rsidR="00925448">
        <w:rPr>
          <w:rFonts w:ascii="Times New Roman" w:hAnsi="Times New Roman" w:cs="Times New Roman"/>
          <w:sz w:val="28"/>
          <w:szCs w:val="28"/>
        </w:rPr>
        <w:t xml:space="preserve">Тербунского </w:t>
      </w:r>
      <w:r w:rsidRPr="0068268D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84836">
        <w:rPr>
          <w:rFonts w:ascii="Times New Roman" w:hAnsi="Times New Roman" w:cs="Times New Roman"/>
          <w:sz w:val="28"/>
          <w:szCs w:val="28"/>
        </w:rPr>
        <w:t>округа</w:t>
      </w:r>
    </w:p>
    <w:p w:rsidR="0068268D" w:rsidRPr="0068268D" w:rsidRDefault="0068268D" w:rsidP="009254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Липецкой области</w:t>
      </w:r>
    </w:p>
    <w:p w:rsidR="00171A37" w:rsidRDefault="00171A37" w:rsidP="009254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268D" w:rsidRPr="0068268D" w:rsidRDefault="0068268D" w:rsidP="00925448">
      <w:pPr>
        <w:jc w:val="center"/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ЗАЯВКА НА ПОЛУЧЕНИЕ СУБСИДИИ</w:t>
      </w:r>
    </w:p>
    <w:p w:rsidR="0068268D" w:rsidRPr="0068268D" w:rsidRDefault="0068268D" w:rsidP="00171A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Ознакомившись с условиями предоставления субсидии,</w:t>
      </w:r>
    </w:p>
    <w:p w:rsidR="0068268D" w:rsidRPr="0068268D" w:rsidRDefault="0068268D" w:rsidP="00171A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68268D" w:rsidRPr="00171A37" w:rsidRDefault="0068268D" w:rsidP="00171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1A37">
        <w:rPr>
          <w:rFonts w:ascii="Times New Roman" w:hAnsi="Times New Roman" w:cs="Times New Roman"/>
          <w:sz w:val="24"/>
          <w:szCs w:val="24"/>
        </w:rPr>
        <w:t>(наименование заявителя)</w:t>
      </w:r>
    </w:p>
    <w:p w:rsidR="00171A37" w:rsidRDefault="0068268D" w:rsidP="00171A37">
      <w:pPr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желает получить субсидию на финансовое обеспечение затрат на цели,</w:t>
      </w:r>
      <w:r w:rsidR="00925448">
        <w:rPr>
          <w:rFonts w:ascii="Times New Roman" w:hAnsi="Times New Roman" w:cs="Times New Roman"/>
          <w:sz w:val="28"/>
          <w:szCs w:val="28"/>
        </w:rPr>
        <w:t xml:space="preserve"> </w:t>
      </w:r>
      <w:r w:rsidRPr="0068268D">
        <w:rPr>
          <w:rFonts w:ascii="Times New Roman" w:hAnsi="Times New Roman" w:cs="Times New Roman"/>
          <w:sz w:val="28"/>
          <w:szCs w:val="28"/>
        </w:rPr>
        <w:t>предусмотренные действующим Порядком предоставления субсидий из бюджета</w:t>
      </w:r>
      <w:r w:rsidR="00925448">
        <w:rPr>
          <w:rFonts w:ascii="Times New Roman" w:hAnsi="Times New Roman" w:cs="Times New Roman"/>
          <w:sz w:val="28"/>
          <w:szCs w:val="28"/>
        </w:rPr>
        <w:t xml:space="preserve"> Тербунского</w:t>
      </w:r>
      <w:r w:rsidRPr="0068268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F84836">
        <w:rPr>
          <w:rFonts w:ascii="Times New Roman" w:hAnsi="Times New Roman" w:cs="Times New Roman"/>
          <w:sz w:val="28"/>
          <w:szCs w:val="28"/>
        </w:rPr>
        <w:t>округа</w:t>
      </w:r>
      <w:r w:rsidRPr="0068268D">
        <w:rPr>
          <w:rFonts w:ascii="Times New Roman" w:hAnsi="Times New Roman" w:cs="Times New Roman"/>
          <w:sz w:val="28"/>
          <w:szCs w:val="28"/>
        </w:rPr>
        <w:t xml:space="preserve"> юридическим лицам, осуществляющим</w:t>
      </w:r>
      <w:r w:rsidR="00925448">
        <w:rPr>
          <w:rFonts w:ascii="Times New Roman" w:hAnsi="Times New Roman" w:cs="Times New Roman"/>
          <w:sz w:val="28"/>
          <w:szCs w:val="28"/>
        </w:rPr>
        <w:t xml:space="preserve"> </w:t>
      </w:r>
      <w:r w:rsidRPr="0068268D">
        <w:rPr>
          <w:rFonts w:ascii="Times New Roman" w:hAnsi="Times New Roman" w:cs="Times New Roman"/>
          <w:sz w:val="28"/>
          <w:szCs w:val="28"/>
        </w:rPr>
        <w:t>основную деятельность по холодному водоснабжению и (или) водоотведению, на</w:t>
      </w:r>
      <w:r w:rsidR="00925448">
        <w:rPr>
          <w:rFonts w:ascii="Times New Roman" w:hAnsi="Times New Roman" w:cs="Times New Roman"/>
          <w:sz w:val="28"/>
          <w:szCs w:val="28"/>
        </w:rPr>
        <w:t xml:space="preserve"> </w:t>
      </w:r>
      <w:r w:rsidR="00171A37">
        <w:rPr>
          <w:rFonts w:ascii="Times New Roman" w:hAnsi="Times New Roman" w:cs="Times New Roman"/>
          <w:sz w:val="28"/>
          <w:szCs w:val="28"/>
        </w:rPr>
        <w:t>организацию холодного водоснабжения населения и (или) водоотведения в части сохранения и развития имеющегося потенциала мощности централизованных систем.</w:t>
      </w:r>
    </w:p>
    <w:p w:rsidR="0068268D" w:rsidRDefault="0068268D" w:rsidP="00171A37">
      <w:pPr>
        <w:jc w:val="right"/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Таблица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925448" w:rsidTr="00925448">
        <w:tc>
          <w:tcPr>
            <w:tcW w:w="1526" w:type="dxa"/>
          </w:tcPr>
          <w:p w:rsidR="00925448" w:rsidRDefault="00925448" w:rsidP="0092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854" w:type="dxa"/>
          </w:tcPr>
          <w:p w:rsidR="00925448" w:rsidRDefault="00925448" w:rsidP="0092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Информация о заявителе</w:t>
            </w:r>
          </w:p>
        </w:tc>
        <w:tc>
          <w:tcPr>
            <w:tcW w:w="3191" w:type="dxa"/>
          </w:tcPr>
          <w:p w:rsidR="00925448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925448" w:rsidTr="00925448">
        <w:tc>
          <w:tcPr>
            <w:tcW w:w="1526" w:type="dxa"/>
          </w:tcPr>
          <w:p w:rsidR="00925448" w:rsidRDefault="00925448" w:rsidP="0092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54" w:type="dxa"/>
          </w:tcPr>
          <w:p w:rsidR="00925448" w:rsidRPr="0068268D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925448" w:rsidRPr="0068268D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448" w:rsidTr="00925448">
        <w:tc>
          <w:tcPr>
            <w:tcW w:w="1526" w:type="dxa"/>
          </w:tcPr>
          <w:p w:rsidR="00925448" w:rsidRDefault="00925448" w:rsidP="0092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54" w:type="dxa"/>
          </w:tcPr>
          <w:p w:rsidR="00925448" w:rsidRPr="0068268D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3191" w:type="dxa"/>
          </w:tcPr>
          <w:p w:rsidR="00925448" w:rsidRPr="0068268D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448" w:rsidTr="00925448">
        <w:tc>
          <w:tcPr>
            <w:tcW w:w="1526" w:type="dxa"/>
          </w:tcPr>
          <w:p w:rsidR="00925448" w:rsidRDefault="00925448" w:rsidP="0092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54" w:type="dxa"/>
          </w:tcPr>
          <w:p w:rsidR="00925448" w:rsidRPr="0068268D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3191" w:type="dxa"/>
          </w:tcPr>
          <w:p w:rsidR="00925448" w:rsidRPr="0068268D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448" w:rsidTr="00925448">
        <w:tc>
          <w:tcPr>
            <w:tcW w:w="1526" w:type="dxa"/>
          </w:tcPr>
          <w:p w:rsidR="00925448" w:rsidRDefault="00925448" w:rsidP="0092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54" w:type="dxa"/>
          </w:tcPr>
          <w:p w:rsidR="00925448" w:rsidRPr="0068268D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Ф.И.О. руководителя, его контактные данные</w:t>
            </w:r>
          </w:p>
        </w:tc>
        <w:tc>
          <w:tcPr>
            <w:tcW w:w="3191" w:type="dxa"/>
          </w:tcPr>
          <w:p w:rsidR="00925448" w:rsidRPr="0068268D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448" w:rsidTr="00925448">
        <w:tc>
          <w:tcPr>
            <w:tcW w:w="1526" w:type="dxa"/>
          </w:tcPr>
          <w:p w:rsidR="00925448" w:rsidRDefault="00925448" w:rsidP="0092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54" w:type="dxa"/>
          </w:tcPr>
          <w:p w:rsidR="00925448" w:rsidRPr="0068268D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Осуществляемые виды деятельности (код ОКВЭД)</w:t>
            </w:r>
          </w:p>
        </w:tc>
        <w:tc>
          <w:tcPr>
            <w:tcW w:w="3191" w:type="dxa"/>
          </w:tcPr>
          <w:p w:rsidR="00925448" w:rsidRPr="0068268D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448" w:rsidTr="00925448">
        <w:tc>
          <w:tcPr>
            <w:tcW w:w="1526" w:type="dxa"/>
          </w:tcPr>
          <w:p w:rsidR="00925448" w:rsidRDefault="00925448" w:rsidP="0092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854" w:type="dxa"/>
          </w:tcPr>
          <w:p w:rsidR="00925448" w:rsidRPr="0068268D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Фактически осуществляемые виды деятельности</w:t>
            </w:r>
          </w:p>
        </w:tc>
        <w:tc>
          <w:tcPr>
            <w:tcW w:w="3191" w:type="dxa"/>
          </w:tcPr>
          <w:p w:rsidR="00925448" w:rsidRPr="0068268D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448" w:rsidTr="00925448">
        <w:tc>
          <w:tcPr>
            <w:tcW w:w="1526" w:type="dxa"/>
          </w:tcPr>
          <w:p w:rsidR="00925448" w:rsidRDefault="00925448" w:rsidP="0092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854" w:type="dxa"/>
          </w:tcPr>
          <w:p w:rsidR="00925448" w:rsidRPr="0068268D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Запрашиваемая сумма субсидии</w:t>
            </w:r>
          </w:p>
        </w:tc>
        <w:tc>
          <w:tcPr>
            <w:tcW w:w="3191" w:type="dxa"/>
          </w:tcPr>
          <w:p w:rsidR="00925448" w:rsidRPr="0068268D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448" w:rsidTr="00925448">
        <w:tc>
          <w:tcPr>
            <w:tcW w:w="1526" w:type="dxa"/>
          </w:tcPr>
          <w:p w:rsidR="00925448" w:rsidRDefault="00925448" w:rsidP="0092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854" w:type="dxa"/>
          </w:tcPr>
          <w:p w:rsidR="00925448" w:rsidRPr="0068268D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Перечень прилагаемых документов:</w:t>
            </w:r>
          </w:p>
        </w:tc>
        <w:tc>
          <w:tcPr>
            <w:tcW w:w="3191" w:type="dxa"/>
          </w:tcPr>
          <w:p w:rsidR="00925448" w:rsidRPr="0068268D" w:rsidRDefault="00925448" w:rsidP="009254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1A37" w:rsidRDefault="00171A37" w:rsidP="0068268D">
      <w:pPr>
        <w:rPr>
          <w:rFonts w:ascii="Times New Roman" w:hAnsi="Times New Roman" w:cs="Times New Roman"/>
          <w:sz w:val="28"/>
          <w:szCs w:val="28"/>
        </w:rPr>
      </w:pPr>
    </w:p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Руководитель /___________/ ________________________</w:t>
      </w:r>
    </w:p>
    <w:p w:rsidR="0068268D" w:rsidRPr="0068268D" w:rsidRDefault="00925448" w:rsidP="00682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8268D" w:rsidRPr="0068268D">
        <w:rPr>
          <w:rFonts w:ascii="Times New Roman" w:hAnsi="Times New Roman" w:cs="Times New Roman"/>
          <w:sz w:val="28"/>
          <w:szCs w:val="28"/>
        </w:rPr>
        <w:t>(подпись) (Ф.И.О.)</w:t>
      </w:r>
    </w:p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Главный бухгалтер /___________/ ________________________</w:t>
      </w:r>
    </w:p>
    <w:p w:rsidR="0068268D" w:rsidRPr="0068268D" w:rsidRDefault="00925448" w:rsidP="00682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68268D" w:rsidRPr="0068268D">
        <w:rPr>
          <w:rFonts w:ascii="Times New Roman" w:hAnsi="Times New Roman" w:cs="Times New Roman"/>
          <w:sz w:val="28"/>
          <w:szCs w:val="28"/>
        </w:rPr>
        <w:t>(подпись) (Ф.И.О.)</w:t>
      </w:r>
    </w:p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М.П. «__» ______________ 202_ г.</w:t>
      </w:r>
    </w:p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</w:p>
    <w:p w:rsidR="0068268D" w:rsidRPr="0068268D" w:rsidRDefault="0068268D" w:rsidP="00254EB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8268D">
        <w:rPr>
          <w:rFonts w:ascii="Times New Roman" w:hAnsi="Times New Roman" w:cs="Times New Roman"/>
          <w:sz w:val="28"/>
          <w:szCs w:val="28"/>
        </w:rPr>
        <w:lastRenderedPageBreak/>
        <w:t>Достоверность информации (в том числе документов), представленной в составе</w:t>
      </w:r>
      <w:r w:rsidR="00925448">
        <w:rPr>
          <w:rFonts w:ascii="Times New Roman" w:hAnsi="Times New Roman" w:cs="Times New Roman"/>
          <w:sz w:val="28"/>
          <w:szCs w:val="28"/>
        </w:rPr>
        <w:t xml:space="preserve"> </w:t>
      </w:r>
      <w:r w:rsidRPr="0068268D">
        <w:rPr>
          <w:rFonts w:ascii="Times New Roman" w:hAnsi="Times New Roman" w:cs="Times New Roman"/>
          <w:sz w:val="28"/>
          <w:szCs w:val="28"/>
        </w:rPr>
        <w:t>заявки, а также отсутствие просроченной (неурегулированной) задолженности перед</w:t>
      </w:r>
      <w:r w:rsidR="00925448">
        <w:rPr>
          <w:rFonts w:ascii="Times New Roman" w:hAnsi="Times New Roman" w:cs="Times New Roman"/>
          <w:sz w:val="28"/>
          <w:szCs w:val="28"/>
        </w:rPr>
        <w:t xml:space="preserve"> </w:t>
      </w:r>
      <w:r w:rsidRPr="0068268D">
        <w:rPr>
          <w:rFonts w:ascii="Times New Roman" w:hAnsi="Times New Roman" w:cs="Times New Roman"/>
          <w:sz w:val="28"/>
          <w:szCs w:val="28"/>
        </w:rPr>
        <w:t>бюджетом подтверждаю.</w:t>
      </w:r>
    </w:p>
    <w:p w:rsidR="0068268D" w:rsidRPr="0068268D" w:rsidRDefault="0068268D" w:rsidP="00254EB7">
      <w:pPr>
        <w:jc w:val="both"/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Подтверждаю, что не являюсь получателем средств бюджета в соответствии с</w:t>
      </w:r>
      <w:r w:rsidR="00925448">
        <w:rPr>
          <w:rFonts w:ascii="Times New Roman" w:hAnsi="Times New Roman" w:cs="Times New Roman"/>
          <w:sz w:val="28"/>
          <w:szCs w:val="28"/>
        </w:rPr>
        <w:t xml:space="preserve"> </w:t>
      </w:r>
      <w:r w:rsidRPr="0068268D">
        <w:rPr>
          <w:rFonts w:ascii="Times New Roman" w:hAnsi="Times New Roman" w:cs="Times New Roman"/>
          <w:sz w:val="28"/>
          <w:szCs w:val="28"/>
        </w:rPr>
        <w:t>иными нормативными правовыми актами на финансовое обеспечение затрат по</w:t>
      </w:r>
      <w:r w:rsidR="00925448">
        <w:rPr>
          <w:rFonts w:ascii="Times New Roman" w:hAnsi="Times New Roman" w:cs="Times New Roman"/>
          <w:sz w:val="28"/>
          <w:szCs w:val="28"/>
        </w:rPr>
        <w:t xml:space="preserve"> </w:t>
      </w:r>
      <w:r w:rsidRPr="0068268D">
        <w:rPr>
          <w:rFonts w:ascii="Times New Roman" w:hAnsi="Times New Roman" w:cs="Times New Roman"/>
          <w:sz w:val="28"/>
          <w:szCs w:val="28"/>
        </w:rPr>
        <w:t>осуществлению основной деятельности по холодному водоснабжению и (или)</w:t>
      </w:r>
      <w:r w:rsidR="00925448">
        <w:rPr>
          <w:rFonts w:ascii="Times New Roman" w:hAnsi="Times New Roman" w:cs="Times New Roman"/>
          <w:sz w:val="28"/>
          <w:szCs w:val="28"/>
        </w:rPr>
        <w:t xml:space="preserve"> </w:t>
      </w:r>
      <w:r w:rsidRPr="0068268D">
        <w:rPr>
          <w:rFonts w:ascii="Times New Roman" w:hAnsi="Times New Roman" w:cs="Times New Roman"/>
          <w:sz w:val="28"/>
          <w:szCs w:val="28"/>
        </w:rPr>
        <w:t>водоотведению, в текущем финансовом году.</w:t>
      </w:r>
    </w:p>
    <w:p w:rsidR="0068268D" w:rsidRPr="0068268D" w:rsidRDefault="0068268D" w:rsidP="00254EB7">
      <w:pPr>
        <w:jc w:val="both"/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 xml:space="preserve">Подтверждаю, что участник отбора ознакомлен </w:t>
      </w:r>
      <w:proofErr w:type="gramStart"/>
      <w:r w:rsidRPr="0068268D">
        <w:rPr>
          <w:rFonts w:ascii="Times New Roman" w:hAnsi="Times New Roman" w:cs="Times New Roman"/>
          <w:sz w:val="28"/>
          <w:szCs w:val="28"/>
        </w:rPr>
        <w:t>в положениями</w:t>
      </w:r>
      <w:proofErr w:type="gramEnd"/>
      <w:r w:rsidRPr="0068268D">
        <w:rPr>
          <w:rFonts w:ascii="Times New Roman" w:hAnsi="Times New Roman" w:cs="Times New Roman"/>
          <w:sz w:val="28"/>
          <w:szCs w:val="28"/>
        </w:rPr>
        <w:t xml:space="preserve"> Федерального</w:t>
      </w:r>
      <w:r w:rsidR="00925448">
        <w:rPr>
          <w:rFonts w:ascii="Times New Roman" w:hAnsi="Times New Roman" w:cs="Times New Roman"/>
          <w:sz w:val="28"/>
          <w:szCs w:val="28"/>
        </w:rPr>
        <w:t xml:space="preserve"> </w:t>
      </w:r>
      <w:r w:rsidRPr="0068268D">
        <w:rPr>
          <w:rFonts w:ascii="Times New Roman" w:hAnsi="Times New Roman" w:cs="Times New Roman"/>
          <w:sz w:val="28"/>
          <w:szCs w:val="28"/>
        </w:rPr>
        <w:t>закона от 27 июля 2006 года No152-ФЗ «О персональных данных», права и</w:t>
      </w:r>
      <w:r w:rsidR="00925448">
        <w:rPr>
          <w:rFonts w:ascii="Times New Roman" w:hAnsi="Times New Roman" w:cs="Times New Roman"/>
          <w:sz w:val="28"/>
          <w:szCs w:val="28"/>
        </w:rPr>
        <w:t xml:space="preserve"> </w:t>
      </w:r>
      <w:r w:rsidRPr="0068268D">
        <w:rPr>
          <w:rFonts w:ascii="Times New Roman" w:hAnsi="Times New Roman" w:cs="Times New Roman"/>
          <w:sz w:val="28"/>
          <w:szCs w:val="28"/>
        </w:rPr>
        <w:t>обязанности в области защиты персональных данных разъяснены.</w:t>
      </w:r>
    </w:p>
    <w:bookmarkEnd w:id="0"/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</w:p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Руководитель: _________ __________________________</w:t>
      </w:r>
    </w:p>
    <w:p w:rsidR="0068268D" w:rsidRPr="0068268D" w:rsidRDefault="00925448" w:rsidP="006826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8268D" w:rsidRPr="0068268D">
        <w:rPr>
          <w:rFonts w:ascii="Times New Roman" w:hAnsi="Times New Roman" w:cs="Times New Roman"/>
          <w:sz w:val="28"/>
          <w:szCs w:val="28"/>
        </w:rPr>
        <w:t>(подпись) (Ф.И.О.)</w:t>
      </w:r>
    </w:p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М.П.</w:t>
      </w:r>
    </w:p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</w:p>
    <w:p w:rsidR="00925448" w:rsidRDefault="00925448" w:rsidP="0068268D">
      <w:pPr>
        <w:rPr>
          <w:rFonts w:ascii="Times New Roman" w:hAnsi="Times New Roman" w:cs="Times New Roman"/>
          <w:sz w:val="28"/>
          <w:szCs w:val="28"/>
        </w:rPr>
      </w:pPr>
    </w:p>
    <w:p w:rsidR="00925448" w:rsidRDefault="00925448" w:rsidP="0068268D">
      <w:pPr>
        <w:rPr>
          <w:rFonts w:ascii="Times New Roman" w:hAnsi="Times New Roman" w:cs="Times New Roman"/>
          <w:sz w:val="28"/>
          <w:szCs w:val="28"/>
        </w:rPr>
      </w:pPr>
    </w:p>
    <w:p w:rsidR="00925448" w:rsidRDefault="00925448" w:rsidP="0068268D">
      <w:pPr>
        <w:rPr>
          <w:rFonts w:ascii="Times New Roman" w:hAnsi="Times New Roman" w:cs="Times New Roman"/>
          <w:sz w:val="28"/>
          <w:szCs w:val="28"/>
        </w:rPr>
      </w:pPr>
    </w:p>
    <w:p w:rsidR="00925448" w:rsidRDefault="00925448" w:rsidP="0068268D">
      <w:pPr>
        <w:rPr>
          <w:rFonts w:ascii="Times New Roman" w:hAnsi="Times New Roman" w:cs="Times New Roman"/>
          <w:sz w:val="28"/>
          <w:szCs w:val="28"/>
        </w:rPr>
      </w:pPr>
    </w:p>
    <w:p w:rsidR="00925448" w:rsidRDefault="00925448" w:rsidP="0068268D">
      <w:pPr>
        <w:rPr>
          <w:rFonts w:ascii="Times New Roman" w:hAnsi="Times New Roman" w:cs="Times New Roman"/>
          <w:sz w:val="28"/>
          <w:szCs w:val="28"/>
        </w:rPr>
      </w:pPr>
    </w:p>
    <w:p w:rsidR="00925448" w:rsidRDefault="00925448" w:rsidP="0068268D">
      <w:pPr>
        <w:rPr>
          <w:rFonts w:ascii="Times New Roman" w:hAnsi="Times New Roman" w:cs="Times New Roman"/>
          <w:sz w:val="28"/>
          <w:szCs w:val="28"/>
        </w:rPr>
      </w:pPr>
    </w:p>
    <w:p w:rsidR="00980C22" w:rsidRDefault="00980C22" w:rsidP="0068268D">
      <w:pPr>
        <w:rPr>
          <w:rFonts w:ascii="Times New Roman" w:hAnsi="Times New Roman" w:cs="Times New Roman"/>
          <w:sz w:val="28"/>
          <w:szCs w:val="28"/>
        </w:rPr>
      </w:pPr>
    </w:p>
    <w:p w:rsidR="00980C22" w:rsidRDefault="00980C22" w:rsidP="0068268D">
      <w:pPr>
        <w:rPr>
          <w:rFonts w:ascii="Times New Roman" w:hAnsi="Times New Roman" w:cs="Times New Roman"/>
          <w:sz w:val="28"/>
          <w:szCs w:val="28"/>
        </w:rPr>
      </w:pPr>
    </w:p>
    <w:p w:rsidR="00980C22" w:rsidRDefault="00980C22" w:rsidP="0068268D">
      <w:pPr>
        <w:rPr>
          <w:rFonts w:ascii="Times New Roman" w:hAnsi="Times New Roman" w:cs="Times New Roman"/>
          <w:sz w:val="28"/>
          <w:szCs w:val="28"/>
        </w:rPr>
      </w:pPr>
    </w:p>
    <w:p w:rsidR="00980C22" w:rsidRDefault="00980C22" w:rsidP="0068268D">
      <w:pPr>
        <w:rPr>
          <w:rFonts w:ascii="Times New Roman" w:hAnsi="Times New Roman" w:cs="Times New Roman"/>
          <w:sz w:val="28"/>
          <w:szCs w:val="28"/>
        </w:rPr>
      </w:pPr>
    </w:p>
    <w:p w:rsidR="00980C22" w:rsidRDefault="00980C22" w:rsidP="0068268D">
      <w:pPr>
        <w:rPr>
          <w:rFonts w:ascii="Times New Roman" w:hAnsi="Times New Roman" w:cs="Times New Roman"/>
          <w:sz w:val="28"/>
          <w:szCs w:val="28"/>
        </w:rPr>
      </w:pPr>
    </w:p>
    <w:p w:rsidR="00171A37" w:rsidRDefault="00171A37" w:rsidP="000A55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1A37" w:rsidRDefault="00171A37" w:rsidP="000A55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1A37" w:rsidRDefault="00171A37" w:rsidP="000A55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71A37" w:rsidRDefault="00171A37" w:rsidP="000A55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8268D" w:rsidRPr="0068268D" w:rsidRDefault="0068268D" w:rsidP="00BF79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68268D" w:rsidRPr="0068268D" w:rsidRDefault="0068268D" w:rsidP="00BF79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к заявке на получение субсидий</w:t>
      </w:r>
    </w:p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</w:p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68268D" w:rsidRPr="0068268D" w:rsidRDefault="0068268D" w:rsidP="00BF79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68268D" w:rsidRPr="0068268D" w:rsidRDefault="0068268D" w:rsidP="00BF79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68D" w:rsidRPr="0068268D" w:rsidRDefault="00BF7995" w:rsidP="00BF799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8268D" w:rsidRPr="0068268D">
        <w:rPr>
          <w:rFonts w:ascii="Times New Roman" w:hAnsi="Times New Roman" w:cs="Times New Roman"/>
          <w:sz w:val="28"/>
          <w:szCs w:val="28"/>
        </w:rPr>
        <w:t>(наименование заявителя)</w:t>
      </w:r>
    </w:p>
    <w:p w:rsidR="0068268D" w:rsidRPr="0068268D" w:rsidRDefault="0068268D" w:rsidP="00BF79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268D" w:rsidRDefault="0068268D" w:rsidP="00BF7995">
      <w:pPr>
        <w:jc w:val="right"/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Таблица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260"/>
        <w:gridCol w:w="2552"/>
        <w:gridCol w:w="2800"/>
      </w:tblGrid>
      <w:tr w:rsidR="00BF7995" w:rsidTr="00BF7995">
        <w:tc>
          <w:tcPr>
            <w:tcW w:w="959" w:type="dxa"/>
          </w:tcPr>
          <w:p w:rsidR="00BF7995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60" w:type="dxa"/>
          </w:tcPr>
          <w:p w:rsidR="00BF7995" w:rsidRPr="0068268D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Перечень планируемых</w:t>
            </w:r>
          </w:p>
          <w:p w:rsidR="00BF7995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2552" w:type="dxa"/>
          </w:tcPr>
          <w:p w:rsidR="00BF7995" w:rsidRPr="0068268D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Стоимость</w:t>
            </w:r>
          </w:p>
          <w:p w:rsidR="00BF7995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мероприятий, руб.</w:t>
            </w:r>
          </w:p>
        </w:tc>
        <w:tc>
          <w:tcPr>
            <w:tcW w:w="2800" w:type="dxa"/>
          </w:tcPr>
          <w:p w:rsidR="00BF7995" w:rsidRPr="0068268D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Планируемая</w:t>
            </w:r>
          </w:p>
          <w:p w:rsidR="00BF7995" w:rsidRPr="0068268D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дата окончания</w:t>
            </w:r>
          </w:p>
          <w:p w:rsidR="00BF7995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68D">
              <w:rPr>
                <w:rFonts w:ascii="Times New Roman" w:hAnsi="Times New Roman" w:cs="Times New Roman"/>
                <w:sz w:val="28"/>
                <w:szCs w:val="28"/>
              </w:rPr>
              <w:t>их проведения</w:t>
            </w:r>
          </w:p>
        </w:tc>
      </w:tr>
      <w:tr w:rsidR="00BF7995" w:rsidTr="00BF7995">
        <w:tc>
          <w:tcPr>
            <w:tcW w:w="959" w:type="dxa"/>
          </w:tcPr>
          <w:p w:rsidR="00BF7995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BF7995" w:rsidRPr="0068268D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7995" w:rsidRPr="0068268D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BF7995" w:rsidRPr="0068268D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995" w:rsidTr="00BF7995">
        <w:tc>
          <w:tcPr>
            <w:tcW w:w="959" w:type="dxa"/>
          </w:tcPr>
          <w:p w:rsidR="00BF7995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60" w:type="dxa"/>
          </w:tcPr>
          <w:p w:rsidR="00BF7995" w:rsidRPr="0068268D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7995" w:rsidRPr="0068268D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BF7995" w:rsidRPr="0068268D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995" w:rsidTr="00BF7995">
        <w:tc>
          <w:tcPr>
            <w:tcW w:w="959" w:type="dxa"/>
          </w:tcPr>
          <w:p w:rsidR="00BF7995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60" w:type="dxa"/>
          </w:tcPr>
          <w:p w:rsidR="00BF7995" w:rsidRPr="0068268D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F7995" w:rsidRPr="0068268D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BF7995" w:rsidRPr="0068268D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7995" w:rsidTr="00BF7995">
        <w:tc>
          <w:tcPr>
            <w:tcW w:w="959" w:type="dxa"/>
          </w:tcPr>
          <w:p w:rsidR="00BF7995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60" w:type="dxa"/>
          </w:tcPr>
          <w:p w:rsidR="00BF7995" w:rsidRPr="0068268D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52" w:type="dxa"/>
          </w:tcPr>
          <w:p w:rsidR="00BF7995" w:rsidRPr="0068268D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BF7995" w:rsidRPr="0068268D" w:rsidRDefault="00BF7995" w:rsidP="00BF79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</w:p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Руководитель /___________/ ________________________</w:t>
      </w:r>
    </w:p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(подпись) (Ф.И.О.)</w:t>
      </w:r>
    </w:p>
    <w:p w:rsidR="0068268D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</w:p>
    <w:p w:rsidR="0014495C" w:rsidRPr="0068268D" w:rsidRDefault="0068268D" w:rsidP="0068268D">
      <w:pPr>
        <w:rPr>
          <w:rFonts w:ascii="Times New Roman" w:hAnsi="Times New Roman" w:cs="Times New Roman"/>
          <w:sz w:val="28"/>
          <w:szCs w:val="28"/>
        </w:rPr>
      </w:pPr>
      <w:r w:rsidRPr="0068268D">
        <w:rPr>
          <w:rFonts w:ascii="Times New Roman" w:hAnsi="Times New Roman" w:cs="Times New Roman"/>
          <w:sz w:val="28"/>
          <w:szCs w:val="28"/>
        </w:rPr>
        <w:t>М.П. «__» ______________ 202_</w:t>
      </w:r>
      <w:r w:rsidR="00BF7995">
        <w:rPr>
          <w:rFonts w:ascii="Times New Roman" w:hAnsi="Times New Roman" w:cs="Times New Roman"/>
          <w:sz w:val="28"/>
          <w:szCs w:val="28"/>
        </w:rPr>
        <w:t>г.</w:t>
      </w:r>
    </w:p>
    <w:sectPr w:rsidR="0014495C" w:rsidRPr="00682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7BC"/>
    <w:rsid w:val="000A2512"/>
    <w:rsid w:val="000A55CF"/>
    <w:rsid w:val="000F3F5C"/>
    <w:rsid w:val="0014495C"/>
    <w:rsid w:val="00171A37"/>
    <w:rsid w:val="001D4250"/>
    <w:rsid w:val="00254EB7"/>
    <w:rsid w:val="0031208D"/>
    <w:rsid w:val="00597CCB"/>
    <w:rsid w:val="005A63BF"/>
    <w:rsid w:val="00642EB3"/>
    <w:rsid w:val="00662258"/>
    <w:rsid w:val="0068268D"/>
    <w:rsid w:val="00694472"/>
    <w:rsid w:val="006B1BEC"/>
    <w:rsid w:val="006C3C8D"/>
    <w:rsid w:val="006D59EB"/>
    <w:rsid w:val="006E5B16"/>
    <w:rsid w:val="007614AA"/>
    <w:rsid w:val="007C2586"/>
    <w:rsid w:val="00837714"/>
    <w:rsid w:val="008471BB"/>
    <w:rsid w:val="00885D0B"/>
    <w:rsid w:val="008F6C10"/>
    <w:rsid w:val="009027BC"/>
    <w:rsid w:val="00925448"/>
    <w:rsid w:val="00980C22"/>
    <w:rsid w:val="009C6DE5"/>
    <w:rsid w:val="00A41AF5"/>
    <w:rsid w:val="00A625DC"/>
    <w:rsid w:val="00A97A42"/>
    <w:rsid w:val="00B83729"/>
    <w:rsid w:val="00BF7995"/>
    <w:rsid w:val="00C238F1"/>
    <w:rsid w:val="00E104FD"/>
    <w:rsid w:val="00E25093"/>
    <w:rsid w:val="00E25E83"/>
    <w:rsid w:val="00E7755E"/>
    <w:rsid w:val="00F84836"/>
    <w:rsid w:val="00FE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EE00"/>
  <w15:docId w15:val="{B13EBFAE-C563-408C-B07F-791291EC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3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3F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9</Pages>
  <Words>1968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Киреева Ольга Витальевна</cp:lastModifiedBy>
  <cp:revision>28</cp:revision>
  <cp:lastPrinted>2025-01-20T11:50:00Z</cp:lastPrinted>
  <dcterms:created xsi:type="dcterms:W3CDTF">2022-02-19T19:55:00Z</dcterms:created>
  <dcterms:modified xsi:type="dcterms:W3CDTF">2026-02-02T13:41:00Z</dcterms:modified>
</cp:coreProperties>
</file>